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3427D" w14:textId="78D18741" w:rsidR="00B82D7D" w:rsidRDefault="00665E53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 w:rsidRPr="00665E53">
        <w:rPr>
          <w:sz w:val="32"/>
          <w:szCs w:val="32"/>
        </w:rPr>
        <w:t xml:space="preserve">3.1 Islam </w:t>
      </w:r>
    </w:p>
    <w:p w14:paraId="633DBB52" w14:textId="6304FBE4" w:rsidR="00665E53" w:rsidRDefault="00665E53" w:rsidP="00665E53">
      <w:pPr>
        <w:rPr>
          <w:sz w:val="32"/>
          <w:szCs w:val="32"/>
        </w:rPr>
      </w:pPr>
      <w:r>
        <w:rPr>
          <w:sz w:val="32"/>
          <w:szCs w:val="32"/>
        </w:rPr>
        <w:t xml:space="preserve">*  Arabian Peninsula – (Arabia), </w:t>
      </w:r>
      <w:proofErr w:type="gramStart"/>
      <w:r>
        <w:rPr>
          <w:sz w:val="32"/>
          <w:szCs w:val="32"/>
        </w:rPr>
        <w:t>South West</w:t>
      </w:r>
      <w:proofErr w:type="gramEnd"/>
      <w:r>
        <w:rPr>
          <w:sz w:val="32"/>
          <w:szCs w:val="32"/>
        </w:rPr>
        <w:t xml:space="preserve"> Asia – Middle East</w:t>
      </w:r>
    </w:p>
    <w:p w14:paraId="2CC4F578" w14:textId="77777777" w:rsidR="00665E53" w:rsidRDefault="00665E53" w:rsidP="00665E53">
      <w:pPr>
        <w:spacing w:after="0"/>
        <w:rPr>
          <w:sz w:val="32"/>
          <w:szCs w:val="32"/>
        </w:rPr>
      </w:pPr>
      <w:r>
        <w:rPr>
          <w:sz w:val="32"/>
          <w:szCs w:val="32"/>
        </w:rPr>
        <w:t>* Dry Hot desert land w/very little water</w:t>
      </w:r>
    </w:p>
    <w:p w14:paraId="7B5C8C1D" w14:textId="5FDF3B40" w:rsidR="00665E53" w:rsidRDefault="00665E53" w:rsidP="00665E53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( most</w:t>
      </w:r>
      <w:proofErr w:type="gramEnd"/>
      <w:r>
        <w:rPr>
          <w:sz w:val="32"/>
          <w:szCs w:val="32"/>
        </w:rPr>
        <w:t xml:space="preserve"> of Arabian Peninsula Desert)</w:t>
      </w:r>
    </w:p>
    <w:p w14:paraId="11F0E9E8" w14:textId="05CE936F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Oasis – Nomads – Bedouins, leader-Sheikh </w:t>
      </w:r>
    </w:p>
    <w:p w14:paraId="0C23050C" w14:textId="77777777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Caravans – safety, protection – Merchants/Traders</w:t>
      </w:r>
    </w:p>
    <w:p w14:paraId="199EA513" w14:textId="0208EA95" w:rsidR="00665E53" w:rsidRDefault="00665E53" w:rsidP="00665E53">
      <w:pPr>
        <w:spacing w:after="0"/>
        <w:rPr>
          <w:sz w:val="32"/>
          <w:szCs w:val="32"/>
        </w:rPr>
      </w:pPr>
      <w:r w:rsidRPr="00665E53">
        <w:rPr>
          <w:sz w:val="32"/>
          <w:szCs w:val="32"/>
        </w:rPr>
        <w:t xml:space="preserve">New Religion-  </w:t>
      </w:r>
    </w:p>
    <w:p w14:paraId="1F9B2BE9" w14:textId="03D28F81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In the beginning Arabs – many Gods (Allah most important) then </w:t>
      </w:r>
      <w:proofErr w:type="gramStart"/>
      <w:r>
        <w:rPr>
          <w:sz w:val="32"/>
          <w:szCs w:val="32"/>
        </w:rPr>
        <w:t>Muhammad  born</w:t>
      </w:r>
      <w:proofErr w:type="gramEnd"/>
      <w:r>
        <w:rPr>
          <w:sz w:val="32"/>
          <w:szCs w:val="32"/>
        </w:rPr>
        <w:t xml:space="preserve"> 570</w:t>
      </w:r>
    </w:p>
    <w:p w14:paraId="2B1C027D" w14:textId="63BD3AE7" w:rsidR="00665E53" w:rsidRDefault="00665E53" w:rsidP="00665E53">
      <w:pPr>
        <w:pStyle w:val="ListParagraph"/>
        <w:spacing w:after="0"/>
        <w:rPr>
          <w:sz w:val="32"/>
          <w:szCs w:val="32"/>
        </w:rPr>
      </w:pPr>
      <w:r>
        <w:rPr>
          <w:sz w:val="32"/>
          <w:szCs w:val="32"/>
        </w:rPr>
        <w:t>Mecca, Saudi Arabia – mad at wealthy merchants goes to Cave – angel spoke to him making him a prophet – these messages basis of Islam</w:t>
      </w:r>
    </w:p>
    <w:p w14:paraId="06220DA2" w14:textId="0404D7FD" w:rsidR="00665E53" w:rsidRDefault="00665E53" w:rsidP="00665E53">
      <w:pPr>
        <w:pStyle w:val="ListParagraph"/>
        <w:spacing w:after="0"/>
        <w:rPr>
          <w:sz w:val="32"/>
          <w:szCs w:val="32"/>
        </w:rPr>
      </w:pPr>
      <w:r>
        <w:rPr>
          <w:sz w:val="32"/>
          <w:szCs w:val="32"/>
        </w:rPr>
        <w:t>Merchants mad – he fled to Medina (</w:t>
      </w:r>
      <w:r w:rsidRPr="00665E53">
        <w:rPr>
          <w:b/>
          <w:bCs/>
          <w:sz w:val="32"/>
          <w:szCs w:val="32"/>
        </w:rPr>
        <w:t>Hijrah)</w:t>
      </w:r>
      <w:r>
        <w:rPr>
          <w:sz w:val="32"/>
          <w:szCs w:val="32"/>
        </w:rPr>
        <w:t xml:space="preserve"> </w:t>
      </w:r>
    </w:p>
    <w:p w14:paraId="48DEB550" w14:textId="460BCAA0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Quran – holy book of Islam- Muhammad’s messages from God</w:t>
      </w:r>
    </w:p>
    <w:p w14:paraId="4D693B49" w14:textId="3FD801BF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1 God – Allah –</w:t>
      </w:r>
      <w:r w:rsidRPr="00665E53">
        <w:rPr>
          <w:b/>
          <w:bCs/>
          <w:sz w:val="32"/>
          <w:szCs w:val="32"/>
          <w:u w:val="single"/>
        </w:rPr>
        <w:t xml:space="preserve"> Monotheists</w:t>
      </w:r>
    </w:p>
    <w:p w14:paraId="5CC7CF38" w14:textId="73293BBB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 w:rsidRPr="00C72AD9">
        <w:rPr>
          <w:b/>
          <w:bCs/>
          <w:sz w:val="32"/>
          <w:szCs w:val="32"/>
          <w:u w:val="single"/>
        </w:rPr>
        <w:t xml:space="preserve">Quran </w:t>
      </w:r>
      <w:r w:rsidRPr="00C72AD9">
        <w:rPr>
          <w:sz w:val="32"/>
          <w:szCs w:val="32"/>
          <w:highlight w:val="yellow"/>
        </w:rPr>
        <w:t>provides guidelines for Daily life</w:t>
      </w:r>
    </w:p>
    <w:p w14:paraId="0FE55B84" w14:textId="6A04178D" w:rsidR="00665E53" w:rsidRDefault="00665E53" w:rsidP="00665E53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Islam stresses practice 5 Pillars of Islam</w:t>
      </w:r>
    </w:p>
    <w:p w14:paraId="3A086F9D" w14:textId="2D189DD4" w:rsidR="00665E53" w:rsidRDefault="00665E53" w:rsidP="00665E53">
      <w:pPr>
        <w:pStyle w:val="ListParagraph"/>
        <w:numPr>
          <w:ilvl w:val="0"/>
          <w:numId w:val="2"/>
        </w:numPr>
        <w:spacing w:after="0"/>
        <w:rPr>
          <w:sz w:val="32"/>
          <w:szCs w:val="32"/>
        </w:rPr>
      </w:pPr>
      <w:proofErr w:type="gramStart"/>
      <w:r>
        <w:rPr>
          <w:sz w:val="32"/>
          <w:szCs w:val="32"/>
        </w:rPr>
        <w:t>Fasting  2</w:t>
      </w:r>
      <w:proofErr w:type="gramEnd"/>
      <w:r>
        <w:rPr>
          <w:sz w:val="32"/>
          <w:szCs w:val="32"/>
        </w:rPr>
        <w:t>) P</w:t>
      </w:r>
      <w:r w:rsidR="0019732E">
        <w:rPr>
          <w:sz w:val="32"/>
          <w:szCs w:val="32"/>
        </w:rPr>
        <w:t>ilgrimage, 3) charity  4) belief  5) prayer</w:t>
      </w:r>
    </w:p>
    <w:p w14:paraId="246B99C5" w14:textId="3D83D224" w:rsidR="0019732E" w:rsidRDefault="0019732E" w:rsidP="0019732E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proofErr w:type="spellStart"/>
      <w:r w:rsidRPr="0019732E">
        <w:rPr>
          <w:b/>
          <w:bCs/>
          <w:sz w:val="32"/>
          <w:szCs w:val="32"/>
          <w:u w:val="single"/>
        </w:rPr>
        <w:t>Shari’ah</w:t>
      </w:r>
      <w:proofErr w:type="spellEnd"/>
      <w:r>
        <w:rPr>
          <w:sz w:val="32"/>
          <w:szCs w:val="32"/>
        </w:rPr>
        <w:t xml:space="preserve"> – </w:t>
      </w:r>
      <w:r w:rsidRPr="00C72AD9">
        <w:rPr>
          <w:sz w:val="32"/>
          <w:szCs w:val="32"/>
          <w:highlight w:val="yellow"/>
        </w:rPr>
        <w:t>Code of Law</w:t>
      </w:r>
      <w:r>
        <w:rPr>
          <w:sz w:val="32"/>
          <w:szCs w:val="32"/>
        </w:rPr>
        <w:t xml:space="preserve"> – it is based on Quran </w:t>
      </w:r>
    </w:p>
    <w:p w14:paraId="05218579" w14:textId="0BDB0B45" w:rsidR="0019732E" w:rsidRDefault="0019732E" w:rsidP="0019732E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b/>
          <w:bCs/>
          <w:sz w:val="32"/>
          <w:szCs w:val="32"/>
          <w:u w:val="single"/>
        </w:rPr>
        <w:t xml:space="preserve">Sunna </w:t>
      </w:r>
      <w:r>
        <w:rPr>
          <w:sz w:val="32"/>
          <w:szCs w:val="32"/>
        </w:rPr>
        <w:t xml:space="preserve">– also guides Muslims – </w:t>
      </w:r>
      <w:r w:rsidRPr="00C72AD9">
        <w:rPr>
          <w:sz w:val="32"/>
          <w:szCs w:val="32"/>
          <w:highlight w:val="yellow"/>
        </w:rPr>
        <w:t>set of customs based on M’s words</w:t>
      </w:r>
      <w:r>
        <w:rPr>
          <w:sz w:val="32"/>
          <w:szCs w:val="32"/>
        </w:rPr>
        <w:t xml:space="preserve"> </w:t>
      </w:r>
      <w:r w:rsidRPr="00C72AD9">
        <w:rPr>
          <w:sz w:val="32"/>
          <w:szCs w:val="32"/>
          <w:highlight w:val="yellow"/>
        </w:rPr>
        <w:t>and deeds</w:t>
      </w:r>
    </w:p>
    <w:p w14:paraId="6D4C18D3" w14:textId="2EDBEE35" w:rsidR="0019732E" w:rsidRDefault="0019732E" w:rsidP="0019732E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Pilgrimage</w:t>
      </w:r>
      <w:r w:rsidRPr="0019732E">
        <w:rPr>
          <w:sz w:val="32"/>
          <w:szCs w:val="32"/>
        </w:rPr>
        <w:t>-</w:t>
      </w:r>
      <w:r>
        <w:rPr>
          <w:sz w:val="32"/>
          <w:szCs w:val="32"/>
        </w:rPr>
        <w:t xml:space="preserve"> journey Mecca worship at </w:t>
      </w:r>
      <w:proofErr w:type="gramStart"/>
      <w:r>
        <w:rPr>
          <w:sz w:val="32"/>
          <w:szCs w:val="32"/>
        </w:rPr>
        <w:t>Kaaba  (</w:t>
      </w:r>
      <w:proofErr w:type="gramEnd"/>
      <w:r>
        <w:rPr>
          <w:sz w:val="32"/>
          <w:szCs w:val="32"/>
        </w:rPr>
        <w:t>black stone), walk around 7x’s</w:t>
      </w:r>
    </w:p>
    <w:p w14:paraId="005DAFEF" w14:textId="3958C68E" w:rsidR="0019732E" w:rsidRDefault="0019732E" w:rsidP="0019732E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Muslims believe Muhammad is Final Prophet</w:t>
      </w:r>
    </w:p>
    <w:p w14:paraId="1DC611FA" w14:textId="19D01CF6" w:rsidR="0019732E" w:rsidRDefault="0019732E" w:rsidP="0019732E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Muslims, Jews, Christians have a common belief – 1 God </w:t>
      </w:r>
    </w:p>
    <w:p w14:paraId="5FF3BA5E" w14:textId="5FB56053" w:rsidR="0019732E" w:rsidRPr="0019732E" w:rsidRDefault="0019732E" w:rsidP="0019732E">
      <w:pPr>
        <w:pStyle w:val="ListParagraph"/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And scared text (people of the </w:t>
      </w:r>
      <w:proofErr w:type="gramStart"/>
      <w:r>
        <w:rPr>
          <w:sz w:val="32"/>
          <w:szCs w:val="32"/>
        </w:rPr>
        <w:t>book )</w:t>
      </w:r>
      <w:proofErr w:type="gramEnd"/>
      <w:r>
        <w:rPr>
          <w:sz w:val="32"/>
          <w:szCs w:val="32"/>
        </w:rPr>
        <w:t xml:space="preserve"> so Muslims respect</w:t>
      </w:r>
    </w:p>
    <w:p w14:paraId="441D6A45" w14:textId="19406CAC" w:rsidR="00665E53" w:rsidRPr="00665E53" w:rsidRDefault="001A0335" w:rsidP="00665E53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665E53" w:rsidRPr="00665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A2392E"/>
    <w:multiLevelType w:val="hybridMultilevel"/>
    <w:tmpl w:val="16D2FF1A"/>
    <w:lvl w:ilvl="0" w:tplc="0A7EFB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DFC4B5E"/>
    <w:multiLevelType w:val="hybridMultilevel"/>
    <w:tmpl w:val="F7A4D2C0"/>
    <w:lvl w:ilvl="0" w:tplc="EEAA925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6368714">
    <w:abstractNumId w:val="1"/>
  </w:num>
  <w:num w:numId="2" w16cid:durableId="2032222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53"/>
    <w:rsid w:val="0019732E"/>
    <w:rsid w:val="001A0335"/>
    <w:rsid w:val="00665E53"/>
    <w:rsid w:val="00B82D7D"/>
    <w:rsid w:val="00C45E95"/>
    <w:rsid w:val="00C7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101DA"/>
  <w15:chartTrackingRefBased/>
  <w15:docId w15:val="{05D3DE4C-29E3-4EBB-B026-67E16ECF7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2022-10-25T16:40:00Z</cp:lastPrinted>
  <dcterms:created xsi:type="dcterms:W3CDTF">2022-10-25T16:25:00Z</dcterms:created>
  <dcterms:modified xsi:type="dcterms:W3CDTF">2022-10-25T17:49:00Z</dcterms:modified>
</cp:coreProperties>
</file>